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75A2" w14:textId="4BB12432" w:rsidR="00CB13D5" w:rsidRDefault="00CB13D5" w:rsidP="00CB13D5">
      <w:pPr>
        <w:tabs>
          <w:tab w:val="right" w:pos="9072"/>
        </w:tabs>
        <w:rPr>
          <w:rFonts w:ascii="Calibri" w:hAnsi="Calibri"/>
          <w:sz w:val="20"/>
          <w:szCs w:val="20"/>
        </w:rPr>
      </w:pPr>
    </w:p>
    <w:p w14:paraId="65C682DB" w14:textId="77777777" w:rsidR="00CB13D5" w:rsidRDefault="00CB13D5" w:rsidP="00CB13D5">
      <w:pPr>
        <w:tabs>
          <w:tab w:val="right" w:pos="9072"/>
        </w:tabs>
        <w:rPr>
          <w:rFonts w:ascii="Calibri" w:hAnsi="Calibri"/>
          <w:sz w:val="20"/>
          <w:szCs w:val="20"/>
        </w:rPr>
      </w:pPr>
    </w:p>
    <w:p w14:paraId="7E0DA6A2" w14:textId="77777777" w:rsidR="00CB13D5" w:rsidRDefault="00CB13D5" w:rsidP="00CB13D5">
      <w:pPr>
        <w:tabs>
          <w:tab w:val="right" w:pos="9072"/>
        </w:tabs>
        <w:rPr>
          <w:rFonts w:ascii="Calibri" w:hAnsi="Calibri"/>
          <w:sz w:val="20"/>
          <w:szCs w:val="20"/>
        </w:rPr>
      </w:pPr>
    </w:p>
    <w:p w14:paraId="6CBE8C6F" w14:textId="77777777" w:rsidR="00CB13D5" w:rsidRDefault="00CB13D5" w:rsidP="00CB13D5">
      <w:pPr>
        <w:tabs>
          <w:tab w:val="right" w:pos="9072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</w:t>
      </w:r>
      <w:r>
        <w:rPr>
          <w:rFonts w:ascii="Calibri" w:hAnsi="Calibri"/>
          <w:sz w:val="20"/>
          <w:szCs w:val="20"/>
        </w:rPr>
        <w:tab/>
        <w:t>…………………………, dnia:……….……………….</w:t>
      </w:r>
    </w:p>
    <w:p w14:paraId="651E7AA1" w14:textId="77777777" w:rsidR="00CB13D5" w:rsidRDefault="00CB13D5" w:rsidP="00CB13D5">
      <w:pPr>
        <w:tabs>
          <w:tab w:val="right" w:pos="9072"/>
        </w:tabs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(pieczątka placówki medycznej)                                                                                                     (miejscowość)</w:t>
      </w:r>
    </w:p>
    <w:p w14:paraId="5D535983" w14:textId="77777777" w:rsidR="00CB13D5" w:rsidRDefault="00CB13D5" w:rsidP="00CB13D5">
      <w:pPr>
        <w:tabs>
          <w:tab w:val="right" w:pos="9072"/>
        </w:tabs>
        <w:rPr>
          <w:rFonts w:ascii="Calibri" w:hAnsi="Calibri"/>
          <w:sz w:val="22"/>
          <w:szCs w:val="22"/>
        </w:rPr>
      </w:pPr>
    </w:p>
    <w:p w14:paraId="619DED6D" w14:textId="77777777" w:rsidR="00CB13D5" w:rsidRDefault="00CB13D5" w:rsidP="00CB13D5">
      <w:pPr>
        <w:tabs>
          <w:tab w:val="right" w:pos="9072"/>
        </w:tabs>
        <w:rPr>
          <w:rFonts w:ascii="Calibri" w:hAnsi="Calibri"/>
          <w:sz w:val="22"/>
          <w:szCs w:val="22"/>
        </w:rPr>
      </w:pPr>
    </w:p>
    <w:p w14:paraId="4F8D4598" w14:textId="77777777" w:rsidR="00CB13D5" w:rsidRDefault="00CB13D5" w:rsidP="00CB13D5">
      <w:pPr>
        <w:tabs>
          <w:tab w:val="right" w:pos="9072"/>
        </w:tabs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ZAŚWIADCZENIE LEKARSKIE O STANIE ZDROWIA DZIECKA/UCZNIA</w:t>
      </w:r>
    </w:p>
    <w:p w14:paraId="79B3A671" w14:textId="77777777" w:rsidR="00CB13D5" w:rsidRDefault="00CB13D5" w:rsidP="00CB13D5">
      <w:pPr>
        <w:tabs>
          <w:tab w:val="right" w:pos="9072"/>
        </w:tabs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DLA POTRZEB PORADNI PSYCHOLOGICZNO-PEDAGOGICZNEJ W BRZESKU</w:t>
      </w:r>
    </w:p>
    <w:p w14:paraId="7C052F2A" w14:textId="77777777" w:rsidR="00CB13D5" w:rsidRDefault="00CB13D5" w:rsidP="00CB13D5">
      <w:pPr>
        <w:tabs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14:paraId="6DEF50AC" w14:textId="77777777" w:rsidR="00CB13D5" w:rsidRDefault="00CB13D5" w:rsidP="00CB13D5">
      <w:pPr>
        <w:tabs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14:paraId="10F6BE6A" w14:textId="77777777" w:rsidR="00CB13D5" w:rsidRDefault="00CB13D5" w:rsidP="00CB13D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IMIĘ I  NAZWISKO DZIECKA/UCZNIA…………………………………………………………………………………………………………………..</w:t>
      </w:r>
    </w:p>
    <w:p w14:paraId="64F39995" w14:textId="77777777" w:rsidR="00CB13D5" w:rsidRDefault="00CB13D5" w:rsidP="00CB13D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PESEL…………………………………………….</w:t>
      </w:r>
    </w:p>
    <w:p w14:paraId="7057E85B" w14:textId="77777777" w:rsidR="00CB13D5" w:rsidRDefault="00CB13D5" w:rsidP="00CB13D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ZAMIESZKANIA…………………………………………………………………………………………………………………………………………</w:t>
      </w:r>
    </w:p>
    <w:p w14:paraId="0B077A10" w14:textId="77777777" w:rsidR="00CB13D5" w:rsidRDefault="00CB13D5" w:rsidP="00CB13D5">
      <w:pPr>
        <w:jc w:val="both"/>
        <w:rPr>
          <w:rFonts w:ascii="Calibri" w:hAnsi="Calibri" w:cs="Calibri"/>
          <w:b/>
          <w:sz w:val="20"/>
          <w:szCs w:val="20"/>
        </w:rPr>
      </w:pPr>
    </w:p>
    <w:p w14:paraId="17F6211C" w14:textId="05B85E0A" w:rsidR="00CB13D5" w:rsidRDefault="00CB13D5" w:rsidP="00CB13D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celu uzyskania (</w:t>
      </w:r>
      <w:r>
        <w:rPr>
          <w:rFonts w:ascii="Calibri" w:hAnsi="Calibri" w:cs="Calibri"/>
          <w:b/>
          <w:sz w:val="20"/>
          <w:szCs w:val="20"/>
          <w:u w:val="single"/>
        </w:rPr>
        <w:t>podkreślić właściwe</w:t>
      </w:r>
      <w:r>
        <w:rPr>
          <w:rFonts w:ascii="Calibri" w:hAnsi="Calibri" w:cs="Calibri"/>
          <w:b/>
          <w:sz w:val="20"/>
          <w:szCs w:val="20"/>
        </w:rPr>
        <w:t>):</w:t>
      </w:r>
    </w:p>
    <w:p w14:paraId="0CFC5165" w14:textId="77777777" w:rsidR="00CB13D5" w:rsidRDefault="00CB13D5" w:rsidP="00CB13D5">
      <w:pPr>
        <w:jc w:val="both"/>
        <w:rPr>
          <w:rFonts w:ascii="Calibri" w:hAnsi="Calibri" w:cs="Calibri"/>
          <w:b/>
          <w:sz w:val="20"/>
          <w:szCs w:val="20"/>
        </w:rPr>
      </w:pPr>
    </w:p>
    <w:p w14:paraId="5106471C" w14:textId="77777777" w:rsidR="00CB13D5" w:rsidRDefault="00CB13D5" w:rsidP="00CB13D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Opinii o zindywidualizowanej ścieżce kształcenia</w:t>
      </w:r>
    </w:p>
    <w:p w14:paraId="78E2DEA7" w14:textId="276CA3F5" w:rsidR="00CB13D5" w:rsidRDefault="00CB13D5" w:rsidP="00CB13D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Opinii o zindywidualizowanej ścieżce realizacji </w:t>
      </w:r>
      <w:r w:rsidR="0002103D">
        <w:rPr>
          <w:rFonts w:ascii="Calibri" w:hAnsi="Calibri" w:cs="Calibri"/>
          <w:b/>
          <w:sz w:val="20"/>
          <w:szCs w:val="20"/>
        </w:rPr>
        <w:t xml:space="preserve">rocznego </w:t>
      </w:r>
      <w:r>
        <w:rPr>
          <w:rFonts w:ascii="Calibri" w:hAnsi="Calibri" w:cs="Calibri"/>
          <w:b/>
          <w:sz w:val="20"/>
          <w:szCs w:val="20"/>
        </w:rPr>
        <w:t xml:space="preserve">obowiązkowego przygotowania przedszkolnego </w:t>
      </w:r>
    </w:p>
    <w:p w14:paraId="32849292" w14:textId="77777777" w:rsidR="00CB13D5" w:rsidRDefault="00CB13D5" w:rsidP="00CB13D5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2F7C614" w14:textId="43A81308" w:rsidR="00CB13D5" w:rsidRDefault="00CB13D5" w:rsidP="00CB13D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>Rozpoznanie choroby</w:t>
      </w:r>
      <w:r w:rsidR="0002103D">
        <w:rPr>
          <w:rFonts w:ascii="Calibri" w:hAnsi="Calibri" w:cs="Calibri"/>
          <w:sz w:val="20"/>
          <w:szCs w:val="20"/>
        </w:rPr>
        <w:t>:</w:t>
      </w:r>
    </w:p>
    <w:p w14:paraId="63FDDCC8" w14:textId="2EA084CD" w:rsidR="00CB13D5" w:rsidRDefault="00CB13D5" w:rsidP="00CB13D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0BDF3E" w14:textId="77777777" w:rsidR="00CB13D5" w:rsidRDefault="00CB13D5" w:rsidP="00CB13D5">
      <w:pPr>
        <w:jc w:val="both"/>
        <w:rPr>
          <w:rFonts w:ascii="Calibri" w:hAnsi="Calibri" w:cs="Calibri"/>
          <w:sz w:val="20"/>
          <w:szCs w:val="20"/>
        </w:rPr>
      </w:pPr>
    </w:p>
    <w:p w14:paraId="6B80074A" w14:textId="77777777" w:rsidR="00CB13D5" w:rsidRDefault="00CB13D5" w:rsidP="00CB13D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 xml:space="preserve">     Wpływ przebiegu choroby na funkcjonowanie ucznia w przedszkolu lub szkole:</w:t>
      </w:r>
    </w:p>
    <w:p w14:paraId="29A4A3CF" w14:textId="634BC5AF" w:rsidR="00CB13D5" w:rsidRDefault="00CB13D5" w:rsidP="00CB13D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</w:t>
      </w:r>
    </w:p>
    <w:p w14:paraId="2C2D14D7" w14:textId="4EE385BD" w:rsidR="00CB13D5" w:rsidRDefault="00CB13D5" w:rsidP="00CB13D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85515F" w14:textId="77777777" w:rsidR="00CB13D5" w:rsidRDefault="00CB13D5" w:rsidP="00CB13D5">
      <w:pPr>
        <w:jc w:val="both"/>
        <w:rPr>
          <w:rFonts w:ascii="Calibri" w:hAnsi="Calibri" w:cs="Calibri"/>
          <w:sz w:val="20"/>
          <w:szCs w:val="20"/>
        </w:rPr>
      </w:pPr>
    </w:p>
    <w:p w14:paraId="0D8F9E7A" w14:textId="77777777" w:rsidR="00CB13D5" w:rsidRDefault="00CB13D5" w:rsidP="00CB13D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 xml:space="preserve"> Ograniczenia w zakresie możliwości udziału ucznia w zajęciach wychowania przedszkolnego lub zajęciach edukacyjnych wspólnie z oddziałem przedszkolnym lub szkolnym:</w:t>
      </w:r>
    </w:p>
    <w:p w14:paraId="59BF768D" w14:textId="38DF2B63" w:rsidR="00CB13D5" w:rsidRDefault="00CB13D5" w:rsidP="00CB13D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3DCF6" w14:textId="77777777" w:rsidR="00CB13D5" w:rsidRDefault="00CB13D5" w:rsidP="00CB13D5">
      <w:pPr>
        <w:jc w:val="both"/>
        <w:rPr>
          <w:rFonts w:ascii="Calibri" w:hAnsi="Calibri" w:cs="Calibri"/>
          <w:sz w:val="20"/>
          <w:szCs w:val="20"/>
        </w:rPr>
      </w:pPr>
    </w:p>
    <w:p w14:paraId="5DB085C2" w14:textId="35BF81E9" w:rsidR="00CB13D5" w:rsidRDefault="00CB13D5" w:rsidP="00CB13D5">
      <w:pPr>
        <w:jc w:val="both"/>
        <w:rPr>
          <w:rFonts w:ascii="Calibri" w:hAnsi="Calibri" w:cs="Calibri"/>
          <w:b/>
          <w:sz w:val="20"/>
          <w:szCs w:val="20"/>
        </w:rPr>
      </w:pPr>
      <w:bookmarkStart w:id="0" w:name="_Hlk492052601"/>
      <w:r>
        <w:rPr>
          <w:rFonts w:ascii="Calibri" w:hAnsi="Calibri" w:cs="Calibri"/>
          <w:b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 xml:space="preserve">  </w:t>
      </w:r>
      <w:r w:rsidR="0002103D">
        <w:rPr>
          <w:rFonts w:ascii="Calibri" w:hAnsi="Calibri" w:cs="Calibri"/>
          <w:sz w:val="20"/>
          <w:szCs w:val="20"/>
        </w:rPr>
        <w:t xml:space="preserve">określenie czasu, w którym uczeń  doświadcza ograniczeń w zakresie możliwości udziału w zajęciach wychowania przedszkolnego lub zajęciach edukacyjnych w szkole, </w:t>
      </w:r>
      <w:r>
        <w:rPr>
          <w:rFonts w:ascii="Calibri" w:hAnsi="Calibri" w:cs="Calibri"/>
          <w:sz w:val="20"/>
          <w:szCs w:val="20"/>
        </w:rPr>
        <w:t>(nie dłuższy niż jeden rok szkolny).</w:t>
      </w:r>
    </w:p>
    <w:p w14:paraId="58084CC0" w14:textId="77777777" w:rsidR="00CB13D5" w:rsidRDefault="00CB13D5" w:rsidP="00CB13D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1754375" w14:textId="747B25E3" w:rsidR="00CB13D5" w:rsidRDefault="00CB13D5" w:rsidP="00CB13D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  <w:bookmarkEnd w:id="0"/>
      <w:r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</w:p>
    <w:p w14:paraId="1AA9B3F3" w14:textId="047C2112" w:rsidR="00CB13D5" w:rsidRDefault="00CB13D5" w:rsidP="00CB13D5">
      <w:pPr>
        <w:jc w:val="both"/>
        <w:rPr>
          <w:rFonts w:ascii="Calibri" w:hAnsi="Calibri" w:cs="Calibri"/>
        </w:rPr>
      </w:pPr>
    </w:p>
    <w:p w14:paraId="290D536E" w14:textId="77777777" w:rsidR="00CB13D5" w:rsidRDefault="00CB13D5" w:rsidP="00CB13D5">
      <w:pPr>
        <w:jc w:val="both"/>
        <w:rPr>
          <w:rFonts w:ascii="Calibri" w:hAnsi="Calibri" w:cs="Calibri"/>
        </w:rPr>
      </w:pPr>
    </w:p>
    <w:p w14:paraId="7B693FF3" w14:textId="77777777" w:rsidR="00CB13D5" w:rsidRDefault="00CB13D5" w:rsidP="00CB13D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bookmarkStart w:id="1" w:name="_Hlk492052704"/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      ………………………………………                                                ………………………………………………………….</w:t>
      </w:r>
    </w:p>
    <w:p w14:paraId="0FC742D8" w14:textId="77777777" w:rsidR="00CB13D5" w:rsidRDefault="00CB13D5" w:rsidP="00CB13D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sz w:val="16"/>
          <w:szCs w:val="16"/>
        </w:rPr>
        <w:t xml:space="preserve">            (</w:t>
      </w:r>
      <w:r>
        <w:rPr>
          <w:rFonts w:ascii="Calibri" w:hAnsi="Calibri" w:cs="Calibri"/>
          <w:i/>
          <w:sz w:val="16"/>
          <w:szCs w:val="16"/>
        </w:rPr>
        <w:t>miejscowość, data)                                                                                                           (pieczątka i podpis lekarza specjalisty)</w:t>
      </w:r>
    </w:p>
    <w:bookmarkEnd w:id="1"/>
    <w:p w14:paraId="53457A8D" w14:textId="77777777" w:rsidR="00156392" w:rsidRDefault="00156392"/>
    <w:sectPr w:rsidR="00156392" w:rsidSect="00CB13D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5512" w14:textId="77777777" w:rsidR="00660822" w:rsidRDefault="00660822" w:rsidP="00CB13D5">
      <w:r>
        <w:separator/>
      </w:r>
    </w:p>
  </w:endnote>
  <w:endnote w:type="continuationSeparator" w:id="0">
    <w:p w14:paraId="26971E63" w14:textId="77777777" w:rsidR="00660822" w:rsidRDefault="00660822" w:rsidP="00CB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um;Times New Roman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DF3AD" w14:textId="77777777" w:rsidR="00660822" w:rsidRDefault="00660822" w:rsidP="00CB13D5">
      <w:r>
        <w:separator/>
      </w:r>
    </w:p>
  </w:footnote>
  <w:footnote w:type="continuationSeparator" w:id="0">
    <w:p w14:paraId="7A9D9BCE" w14:textId="77777777" w:rsidR="00660822" w:rsidRDefault="00660822" w:rsidP="00CB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48BB" w14:textId="567CDBD8" w:rsidR="00CB13D5" w:rsidRPr="00CB13D5" w:rsidRDefault="00F95DCC" w:rsidP="00CB13D5">
    <w:pPr>
      <w:pStyle w:val="Nagwek"/>
    </w:pPr>
    <w:r>
      <w:rPr>
        <w:rFonts w:ascii="Optimum;Times New Roman" w:eastAsia="Optimum;Times New Roman" w:hAnsi="Optimum;Times New Roman" w:cs="Optimum;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4209EF3" wp14:editId="6CDF0C4B">
          <wp:simplePos x="0" y="0"/>
          <wp:positionH relativeFrom="column">
            <wp:posOffset>66675</wp:posOffset>
          </wp:positionH>
          <wp:positionV relativeFrom="paragraph">
            <wp:posOffset>-295910</wp:posOffset>
          </wp:positionV>
          <wp:extent cx="935734" cy="904875"/>
          <wp:effectExtent l="0" t="0" r="0" b="0"/>
          <wp:wrapNone/>
          <wp:docPr id="128824756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247560" name="Obraz 1288247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734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3D5" w:rsidRPr="00CB13D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6469EC" wp14:editId="6BAE7E0C">
              <wp:simplePos x="0" y="0"/>
              <wp:positionH relativeFrom="margin">
                <wp:posOffset>1129030</wp:posOffset>
              </wp:positionH>
              <wp:positionV relativeFrom="paragraph">
                <wp:posOffset>-297180</wp:posOffset>
              </wp:positionV>
              <wp:extent cx="3497580" cy="800100"/>
              <wp:effectExtent l="0" t="0" r="762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3AFF0" w14:textId="77777777" w:rsidR="00CB13D5" w:rsidRPr="00CB13D5" w:rsidRDefault="00CB13D5" w:rsidP="00CB13D5">
                          <w:pPr>
                            <w:pStyle w:val="Nagwek1"/>
                            <w:ind w:left="360" w:right="360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</w:pPr>
                          <w:r w:rsidRPr="00CB13D5">
                            <w:rPr>
                              <w:rFonts w:ascii="Verdana" w:hAnsi="Verdana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Poradnia Psychologiczno–Pedagogiczna</w:t>
                          </w:r>
                        </w:p>
                        <w:p w14:paraId="7181793B" w14:textId="77777777" w:rsidR="00CB13D5" w:rsidRPr="00CB13D5" w:rsidRDefault="00CB13D5" w:rsidP="00CB13D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CB13D5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w Brzesku</w:t>
                          </w:r>
                        </w:p>
                        <w:p w14:paraId="0F14AD9E" w14:textId="77777777" w:rsidR="00CB13D5" w:rsidRPr="00800FA5" w:rsidRDefault="00CB13D5" w:rsidP="00CB13D5">
                          <w:pPr>
                            <w:ind w:left="360" w:right="360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800FA5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32 - 800 Brzesko ul. Piastowska 2B</w:t>
                          </w:r>
                        </w:p>
                        <w:p w14:paraId="27555081" w14:textId="77777777" w:rsidR="00CB13D5" w:rsidRPr="00800FA5" w:rsidRDefault="00CB13D5" w:rsidP="00CB13D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00FA5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tel. 14 66 301 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469E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88.9pt;margin-top:-23.4pt;width:275.4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" filled="f" stroked="f">
              <v:textbox inset="0,0,0,0">
                <w:txbxContent>
                  <w:p w14:paraId="5D03AFF0" w14:textId="77777777" w:rsidR="00CB13D5" w:rsidRPr="00CB13D5" w:rsidRDefault="00CB13D5" w:rsidP="00CB13D5">
                    <w:pPr>
                      <w:pStyle w:val="Nagwek1"/>
                      <w:ind w:left="360" w:right="360"/>
                      <w:jc w:val="center"/>
                      <w:rPr>
                        <w:rFonts w:ascii="Verdana" w:hAnsi="Verdana"/>
                        <w:b/>
                        <w:bCs/>
                        <w:color w:val="auto"/>
                        <w:sz w:val="20"/>
                        <w:szCs w:val="20"/>
                      </w:rPr>
                    </w:pPr>
                    <w:r w:rsidRPr="00CB13D5">
                      <w:rPr>
                        <w:rFonts w:ascii="Verdana" w:hAnsi="Verdana"/>
                        <w:b/>
                        <w:bCs/>
                        <w:color w:val="auto"/>
                        <w:sz w:val="20"/>
                        <w:szCs w:val="20"/>
                      </w:rPr>
                      <w:t>Poradnia Psychologiczno–Pedagogiczna</w:t>
                    </w:r>
                  </w:p>
                  <w:p w14:paraId="7181793B" w14:textId="77777777" w:rsidR="00CB13D5" w:rsidRPr="00CB13D5" w:rsidRDefault="00CB13D5" w:rsidP="00CB13D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CB13D5">
                      <w:rPr>
                        <w:rFonts w:ascii="Verdana" w:hAnsi="Verdana"/>
                        <w:sz w:val="20"/>
                        <w:szCs w:val="20"/>
                      </w:rPr>
                      <w:t>w Brzesku</w:t>
                    </w:r>
                  </w:p>
                  <w:p w14:paraId="0F14AD9E" w14:textId="77777777" w:rsidR="00CB13D5" w:rsidRPr="00800FA5" w:rsidRDefault="00CB13D5" w:rsidP="00CB13D5">
                    <w:pPr>
                      <w:ind w:left="360" w:right="360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800FA5">
                      <w:rPr>
                        <w:rFonts w:ascii="Verdana" w:hAnsi="Verdana"/>
                        <w:sz w:val="20"/>
                        <w:szCs w:val="20"/>
                      </w:rPr>
                      <w:t>32 - 800 Brzesko ul. Piastowska 2B</w:t>
                    </w:r>
                  </w:p>
                  <w:p w14:paraId="27555081" w14:textId="77777777" w:rsidR="00CB13D5" w:rsidRPr="00800FA5" w:rsidRDefault="00CB13D5" w:rsidP="00CB13D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00FA5">
                      <w:rPr>
                        <w:rFonts w:ascii="Verdana" w:hAnsi="Verdana"/>
                        <w:sz w:val="20"/>
                        <w:szCs w:val="20"/>
                      </w:rPr>
                      <w:t>tel. 14 66 301 81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13D5" w:rsidRPr="00CB13D5">
      <w:t xml:space="preserve">                         </w:t>
    </w:r>
  </w:p>
  <w:p w14:paraId="47B4FA36" w14:textId="4A3A2755" w:rsidR="00CB13D5" w:rsidRPr="00CB13D5" w:rsidRDefault="00CB13D5" w:rsidP="00CB13D5">
    <w:pPr>
      <w:pStyle w:val="Nagwek"/>
    </w:pPr>
  </w:p>
  <w:p w14:paraId="04EFC003" w14:textId="3403C5FD" w:rsidR="00CB13D5" w:rsidRPr="00CB13D5" w:rsidRDefault="00CB13D5" w:rsidP="00CB13D5">
    <w:pPr>
      <w:pStyle w:val="Nagwek"/>
    </w:pPr>
    <w:r w:rsidRPr="00CB13D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4068DC" wp14:editId="4E6B261A">
              <wp:simplePos x="0" y="0"/>
              <wp:positionH relativeFrom="column">
                <wp:posOffset>-342900</wp:posOffset>
              </wp:positionH>
              <wp:positionV relativeFrom="paragraph">
                <wp:posOffset>215265</wp:posOffset>
              </wp:positionV>
              <wp:extent cx="6401435" cy="15240"/>
              <wp:effectExtent l="0" t="0" r="37465" b="2286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1435" cy="1524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78E6F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6.95pt" to="47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" strokeweight="1.75pt"/>
          </w:pict>
        </mc:Fallback>
      </mc:AlternateContent>
    </w:r>
  </w:p>
  <w:p w14:paraId="4F4B3FC5" w14:textId="77777777" w:rsidR="00CB13D5" w:rsidRPr="00CB13D5" w:rsidRDefault="00CB13D5" w:rsidP="00CB13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57963"/>
    <w:multiLevelType w:val="hybridMultilevel"/>
    <w:tmpl w:val="3C48E5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456F"/>
    <w:multiLevelType w:val="hybridMultilevel"/>
    <w:tmpl w:val="E51612FE"/>
    <w:lvl w:ilvl="0" w:tplc="682031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502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97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89"/>
    <w:rsid w:val="0002103D"/>
    <w:rsid w:val="00156392"/>
    <w:rsid w:val="00376486"/>
    <w:rsid w:val="005226A8"/>
    <w:rsid w:val="005F3218"/>
    <w:rsid w:val="00660822"/>
    <w:rsid w:val="007A3489"/>
    <w:rsid w:val="009C5DAD"/>
    <w:rsid w:val="00CB13D5"/>
    <w:rsid w:val="00E1379A"/>
    <w:rsid w:val="00EC0A51"/>
    <w:rsid w:val="00EC7048"/>
    <w:rsid w:val="00F43436"/>
    <w:rsid w:val="00F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A5A91"/>
  <w15:chartTrackingRefBased/>
  <w15:docId w15:val="{3B9D43B5-BFC7-460B-9CDA-FFCFEA98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1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B13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1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B13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1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3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13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Zelek</dc:creator>
  <cp:keywords/>
  <dc:description/>
  <cp:lastModifiedBy>Dawid Zięć</cp:lastModifiedBy>
  <cp:revision>4</cp:revision>
  <dcterms:created xsi:type="dcterms:W3CDTF">2020-02-04T08:51:00Z</dcterms:created>
  <dcterms:modified xsi:type="dcterms:W3CDTF">2025-02-25T14:50:00Z</dcterms:modified>
</cp:coreProperties>
</file>